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878A" w14:textId="77777777" w:rsidR="002E0435" w:rsidRDefault="002E0435"/>
    <w:p w14:paraId="78EA42D5" w14:textId="402C8925" w:rsidR="002E0435" w:rsidRDefault="002E0435" w:rsidP="002E0435">
      <w:pPr>
        <w:pStyle w:val="NoSpacing"/>
        <w:jc w:val="center"/>
      </w:pPr>
      <w:r>
        <w:t xml:space="preserve">This document is to help provide evidence of peer review and </w:t>
      </w:r>
      <w:proofErr w:type="spellStart"/>
      <w:r>
        <w:t>self reflection</w:t>
      </w:r>
      <w:proofErr w:type="spellEnd"/>
      <w:r>
        <w:t xml:space="preserve"> based on clinical practice while working. Be mindful of what information is detailed within the reflection to avoid sensitive or identifying information being recorded.</w:t>
      </w:r>
    </w:p>
    <w:p w14:paraId="27343A14" w14:textId="77777777" w:rsidR="002E0435" w:rsidRDefault="002E0435" w:rsidP="002E0435">
      <w:pPr>
        <w:pStyle w:val="NoSpacing"/>
        <w:jc w:val="center"/>
      </w:pPr>
    </w:p>
    <w:p w14:paraId="662164E2" w14:textId="499639A1" w:rsidR="002E0435" w:rsidRDefault="002E0435" w:rsidP="002E0435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Name</w:t>
      </w:r>
    </w:p>
    <w:p w14:paraId="2D217EDE" w14:textId="66CC81E5" w:rsidR="002E0435" w:rsidRDefault="002E0435" w:rsidP="002E0435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Assessor/Review</w:t>
      </w:r>
    </w:p>
    <w:p w14:paraId="6F188D47" w14:textId="09CAEDAB" w:rsidR="002E0435" w:rsidRDefault="002E0435" w:rsidP="002E0435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Date</w:t>
      </w:r>
    </w:p>
    <w:p w14:paraId="7A70151E" w14:textId="3731AECF" w:rsidR="002E0435" w:rsidRPr="002E0435" w:rsidRDefault="002E0435" w:rsidP="002E0435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Rotation</w:t>
      </w:r>
    </w:p>
    <w:p w14:paraId="6BEC27E1" w14:textId="77777777" w:rsidR="002E0435" w:rsidRDefault="002E0435"/>
    <w:p w14:paraId="42B41CD8" w14:textId="77777777" w:rsidR="002E0435" w:rsidRDefault="002E04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0"/>
        <w:gridCol w:w="1426"/>
        <w:gridCol w:w="1474"/>
        <w:gridCol w:w="1415"/>
        <w:gridCol w:w="1367"/>
        <w:gridCol w:w="1394"/>
      </w:tblGrid>
      <w:tr w:rsidR="002E0435" w14:paraId="11E9A8E2" w14:textId="77777777" w:rsidTr="00365961">
        <w:tc>
          <w:tcPr>
            <w:tcW w:w="1940" w:type="dxa"/>
          </w:tcPr>
          <w:p w14:paraId="56583E14" w14:textId="77777777" w:rsidR="002E0435" w:rsidRDefault="002E0435"/>
        </w:tc>
        <w:tc>
          <w:tcPr>
            <w:tcW w:w="1426" w:type="dxa"/>
          </w:tcPr>
          <w:p w14:paraId="12526CD2" w14:textId="10700565" w:rsidR="002E0435" w:rsidRDefault="00DD5B7B">
            <w:r>
              <w:t>Requires substantial improvement</w:t>
            </w:r>
          </w:p>
        </w:tc>
        <w:tc>
          <w:tcPr>
            <w:tcW w:w="1474" w:type="dxa"/>
          </w:tcPr>
          <w:p w14:paraId="7F2568CF" w14:textId="08156B11" w:rsidR="002E0435" w:rsidRDefault="00DD5B7B">
            <w:r>
              <w:t>Requires some development</w:t>
            </w:r>
          </w:p>
        </w:tc>
        <w:tc>
          <w:tcPr>
            <w:tcW w:w="1415" w:type="dxa"/>
          </w:tcPr>
          <w:p w14:paraId="5932DA10" w14:textId="2E9B9BBA" w:rsidR="002E0435" w:rsidRDefault="00DD5B7B">
            <w:r>
              <w:t>Consistent with level of experience</w:t>
            </w:r>
          </w:p>
        </w:tc>
        <w:tc>
          <w:tcPr>
            <w:tcW w:w="1367" w:type="dxa"/>
          </w:tcPr>
          <w:p w14:paraId="0EE4843D" w14:textId="10890F90" w:rsidR="002E0435" w:rsidRDefault="00DD5B7B">
            <w:r>
              <w:t>Above expected standard</w:t>
            </w:r>
          </w:p>
        </w:tc>
        <w:tc>
          <w:tcPr>
            <w:tcW w:w="1394" w:type="dxa"/>
          </w:tcPr>
          <w:p w14:paraId="6FB1C544" w14:textId="4D4FFDC4" w:rsidR="002E0435" w:rsidRDefault="00DD5B7B">
            <w:r>
              <w:t>Not applicable</w:t>
            </w:r>
          </w:p>
        </w:tc>
      </w:tr>
      <w:tr w:rsidR="002E0435" w14:paraId="1D94D147" w14:textId="77777777" w:rsidTr="00365961">
        <w:tc>
          <w:tcPr>
            <w:tcW w:w="1940" w:type="dxa"/>
          </w:tcPr>
          <w:p w14:paraId="4C009E39" w14:textId="6C7513D5" w:rsidR="00DD5B7B" w:rsidRPr="00DD5B7B" w:rsidRDefault="00DD5B7B">
            <w:pPr>
              <w:rPr>
                <w:b/>
                <w:bCs/>
                <w:sz w:val="24"/>
                <w:szCs w:val="24"/>
              </w:rPr>
            </w:pPr>
            <w:r w:rsidRPr="00DD5B7B">
              <w:rPr>
                <w:b/>
                <w:bCs/>
                <w:sz w:val="24"/>
                <w:szCs w:val="24"/>
              </w:rPr>
              <w:t>Clinical Abilities</w:t>
            </w:r>
          </w:p>
        </w:tc>
        <w:tc>
          <w:tcPr>
            <w:tcW w:w="1426" w:type="dxa"/>
          </w:tcPr>
          <w:p w14:paraId="4EC2CC6B" w14:textId="77777777" w:rsidR="002E0435" w:rsidRDefault="002E0435"/>
        </w:tc>
        <w:tc>
          <w:tcPr>
            <w:tcW w:w="1474" w:type="dxa"/>
          </w:tcPr>
          <w:p w14:paraId="22290B4D" w14:textId="77777777" w:rsidR="002E0435" w:rsidRDefault="002E0435"/>
        </w:tc>
        <w:tc>
          <w:tcPr>
            <w:tcW w:w="1415" w:type="dxa"/>
          </w:tcPr>
          <w:p w14:paraId="1BA34811" w14:textId="77777777" w:rsidR="002E0435" w:rsidRDefault="002E0435"/>
        </w:tc>
        <w:tc>
          <w:tcPr>
            <w:tcW w:w="1367" w:type="dxa"/>
          </w:tcPr>
          <w:p w14:paraId="62106567" w14:textId="77777777" w:rsidR="002E0435" w:rsidRDefault="002E0435"/>
        </w:tc>
        <w:tc>
          <w:tcPr>
            <w:tcW w:w="1394" w:type="dxa"/>
          </w:tcPr>
          <w:p w14:paraId="2A0F0739" w14:textId="77777777" w:rsidR="002E0435" w:rsidRDefault="002E0435"/>
        </w:tc>
      </w:tr>
      <w:tr w:rsidR="00DD5B7B" w14:paraId="4BE9D692" w14:textId="77777777" w:rsidTr="00365961">
        <w:tc>
          <w:tcPr>
            <w:tcW w:w="1940" w:type="dxa"/>
          </w:tcPr>
          <w:p w14:paraId="1CD07A2C" w14:textId="3388626F" w:rsidR="00DD5B7B" w:rsidRDefault="00DD5B7B">
            <w:r>
              <w:t>Knowledge</w:t>
            </w:r>
          </w:p>
        </w:tc>
        <w:tc>
          <w:tcPr>
            <w:tcW w:w="1426" w:type="dxa"/>
          </w:tcPr>
          <w:p w14:paraId="04EBBAD6" w14:textId="77777777" w:rsidR="00DD5B7B" w:rsidRDefault="00DD5B7B"/>
        </w:tc>
        <w:tc>
          <w:tcPr>
            <w:tcW w:w="1474" w:type="dxa"/>
          </w:tcPr>
          <w:p w14:paraId="626B56D7" w14:textId="77777777" w:rsidR="00DD5B7B" w:rsidRDefault="00DD5B7B"/>
        </w:tc>
        <w:tc>
          <w:tcPr>
            <w:tcW w:w="1415" w:type="dxa"/>
          </w:tcPr>
          <w:p w14:paraId="4AEF71A9" w14:textId="77777777" w:rsidR="00DD5B7B" w:rsidRDefault="00DD5B7B"/>
        </w:tc>
        <w:tc>
          <w:tcPr>
            <w:tcW w:w="1367" w:type="dxa"/>
          </w:tcPr>
          <w:p w14:paraId="5EE84E63" w14:textId="77777777" w:rsidR="00DD5B7B" w:rsidRDefault="00DD5B7B"/>
        </w:tc>
        <w:tc>
          <w:tcPr>
            <w:tcW w:w="1394" w:type="dxa"/>
          </w:tcPr>
          <w:p w14:paraId="11141EAF" w14:textId="77777777" w:rsidR="00DD5B7B" w:rsidRDefault="00DD5B7B"/>
        </w:tc>
      </w:tr>
      <w:tr w:rsidR="00DD5B7B" w14:paraId="7BB05657" w14:textId="77777777" w:rsidTr="00365961">
        <w:tc>
          <w:tcPr>
            <w:tcW w:w="1940" w:type="dxa"/>
          </w:tcPr>
          <w:p w14:paraId="1FA03FDC" w14:textId="78F0C8A0" w:rsidR="00DD5B7B" w:rsidRDefault="00DD5B7B">
            <w:r>
              <w:t>Procedural Skills</w:t>
            </w:r>
          </w:p>
        </w:tc>
        <w:tc>
          <w:tcPr>
            <w:tcW w:w="1426" w:type="dxa"/>
          </w:tcPr>
          <w:p w14:paraId="61BEA819" w14:textId="77777777" w:rsidR="00DD5B7B" w:rsidRDefault="00DD5B7B"/>
        </w:tc>
        <w:tc>
          <w:tcPr>
            <w:tcW w:w="1474" w:type="dxa"/>
          </w:tcPr>
          <w:p w14:paraId="6A43A45E" w14:textId="77777777" w:rsidR="00DD5B7B" w:rsidRDefault="00DD5B7B"/>
        </w:tc>
        <w:tc>
          <w:tcPr>
            <w:tcW w:w="1415" w:type="dxa"/>
          </w:tcPr>
          <w:p w14:paraId="40058975" w14:textId="77777777" w:rsidR="00DD5B7B" w:rsidRDefault="00DD5B7B"/>
        </w:tc>
        <w:tc>
          <w:tcPr>
            <w:tcW w:w="1367" w:type="dxa"/>
          </w:tcPr>
          <w:p w14:paraId="2F772924" w14:textId="77777777" w:rsidR="00DD5B7B" w:rsidRDefault="00DD5B7B"/>
        </w:tc>
        <w:tc>
          <w:tcPr>
            <w:tcW w:w="1394" w:type="dxa"/>
          </w:tcPr>
          <w:p w14:paraId="0972298A" w14:textId="77777777" w:rsidR="00DD5B7B" w:rsidRDefault="00DD5B7B"/>
        </w:tc>
      </w:tr>
      <w:tr w:rsidR="00DD5B7B" w14:paraId="49CD1690" w14:textId="77777777" w:rsidTr="00365961">
        <w:tc>
          <w:tcPr>
            <w:tcW w:w="1940" w:type="dxa"/>
          </w:tcPr>
          <w:p w14:paraId="72D3EFA6" w14:textId="3D9A102E" w:rsidR="00DD5B7B" w:rsidRDefault="00DD5B7B">
            <w:r>
              <w:t>History and examination</w:t>
            </w:r>
          </w:p>
        </w:tc>
        <w:tc>
          <w:tcPr>
            <w:tcW w:w="1426" w:type="dxa"/>
          </w:tcPr>
          <w:p w14:paraId="479DB4A1" w14:textId="77777777" w:rsidR="00DD5B7B" w:rsidRDefault="00DD5B7B"/>
        </w:tc>
        <w:tc>
          <w:tcPr>
            <w:tcW w:w="1474" w:type="dxa"/>
          </w:tcPr>
          <w:p w14:paraId="0827721D" w14:textId="77777777" w:rsidR="00DD5B7B" w:rsidRDefault="00DD5B7B"/>
        </w:tc>
        <w:tc>
          <w:tcPr>
            <w:tcW w:w="1415" w:type="dxa"/>
          </w:tcPr>
          <w:p w14:paraId="6C516C0B" w14:textId="77777777" w:rsidR="00DD5B7B" w:rsidRDefault="00DD5B7B"/>
        </w:tc>
        <w:tc>
          <w:tcPr>
            <w:tcW w:w="1367" w:type="dxa"/>
          </w:tcPr>
          <w:p w14:paraId="0AAAD3F7" w14:textId="77777777" w:rsidR="00DD5B7B" w:rsidRDefault="00DD5B7B"/>
        </w:tc>
        <w:tc>
          <w:tcPr>
            <w:tcW w:w="1394" w:type="dxa"/>
          </w:tcPr>
          <w:p w14:paraId="569268D8" w14:textId="77777777" w:rsidR="00DD5B7B" w:rsidRDefault="00DD5B7B"/>
        </w:tc>
      </w:tr>
      <w:tr w:rsidR="002E0435" w14:paraId="04444A88" w14:textId="77777777" w:rsidTr="00365961">
        <w:tc>
          <w:tcPr>
            <w:tcW w:w="1940" w:type="dxa"/>
          </w:tcPr>
          <w:p w14:paraId="712D53C7" w14:textId="5A8C3513" w:rsidR="002E0435" w:rsidRPr="00DD5B7B" w:rsidRDefault="00DD5B7B">
            <w:pPr>
              <w:rPr>
                <w:b/>
                <w:bCs/>
                <w:sz w:val="24"/>
                <w:szCs w:val="24"/>
              </w:rPr>
            </w:pPr>
            <w:r w:rsidRPr="00DD5B7B">
              <w:rPr>
                <w:b/>
                <w:bCs/>
                <w:sz w:val="24"/>
                <w:szCs w:val="24"/>
              </w:rPr>
              <w:t>Communication</w:t>
            </w:r>
          </w:p>
        </w:tc>
        <w:tc>
          <w:tcPr>
            <w:tcW w:w="1426" w:type="dxa"/>
          </w:tcPr>
          <w:p w14:paraId="72F3E1F7" w14:textId="77777777" w:rsidR="002E0435" w:rsidRDefault="002E0435"/>
        </w:tc>
        <w:tc>
          <w:tcPr>
            <w:tcW w:w="1474" w:type="dxa"/>
          </w:tcPr>
          <w:p w14:paraId="1130B77F" w14:textId="77777777" w:rsidR="002E0435" w:rsidRDefault="002E0435"/>
        </w:tc>
        <w:tc>
          <w:tcPr>
            <w:tcW w:w="1415" w:type="dxa"/>
          </w:tcPr>
          <w:p w14:paraId="14FC32DE" w14:textId="77777777" w:rsidR="002E0435" w:rsidRDefault="002E0435"/>
        </w:tc>
        <w:tc>
          <w:tcPr>
            <w:tcW w:w="1367" w:type="dxa"/>
          </w:tcPr>
          <w:p w14:paraId="2A383D2D" w14:textId="77777777" w:rsidR="002E0435" w:rsidRDefault="002E0435"/>
        </w:tc>
        <w:tc>
          <w:tcPr>
            <w:tcW w:w="1394" w:type="dxa"/>
          </w:tcPr>
          <w:p w14:paraId="4A8FA89C" w14:textId="77777777" w:rsidR="002E0435" w:rsidRDefault="002E0435"/>
        </w:tc>
      </w:tr>
      <w:tr w:rsidR="00DD5B7B" w14:paraId="4C5A19AC" w14:textId="77777777" w:rsidTr="00365961">
        <w:tc>
          <w:tcPr>
            <w:tcW w:w="1940" w:type="dxa"/>
          </w:tcPr>
          <w:p w14:paraId="1EEEA49E" w14:textId="74131D88" w:rsidR="00DD5B7B" w:rsidRPr="00DD5B7B" w:rsidRDefault="00DD5B7B">
            <w:r>
              <w:t>Within multidisciplinary team</w:t>
            </w:r>
          </w:p>
        </w:tc>
        <w:tc>
          <w:tcPr>
            <w:tcW w:w="1426" w:type="dxa"/>
          </w:tcPr>
          <w:p w14:paraId="442DF972" w14:textId="77777777" w:rsidR="00DD5B7B" w:rsidRDefault="00DD5B7B"/>
        </w:tc>
        <w:tc>
          <w:tcPr>
            <w:tcW w:w="1474" w:type="dxa"/>
          </w:tcPr>
          <w:p w14:paraId="32C75F29" w14:textId="77777777" w:rsidR="00DD5B7B" w:rsidRDefault="00DD5B7B"/>
        </w:tc>
        <w:tc>
          <w:tcPr>
            <w:tcW w:w="1415" w:type="dxa"/>
          </w:tcPr>
          <w:p w14:paraId="259A6C15" w14:textId="77777777" w:rsidR="00DD5B7B" w:rsidRDefault="00DD5B7B"/>
        </w:tc>
        <w:tc>
          <w:tcPr>
            <w:tcW w:w="1367" w:type="dxa"/>
          </w:tcPr>
          <w:p w14:paraId="30312058" w14:textId="77777777" w:rsidR="00DD5B7B" w:rsidRDefault="00DD5B7B"/>
        </w:tc>
        <w:tc>
          <w:tcPr>
            <w:tcW w:w="1394" w:type="dxa"/>
          </w:tcPr>
          <w:p w14:paraId="67B2AB14" w14:textId="77777777" w:rsidR="00DD5B7B" w:rsidRDefault="00DD5B7B"/>
        </w:tc>
      </w:tr>
      <w:tr w:rsidR="00DD5B7B" w14:paraId="45B842CE" w14:textId="77777777" w:rsidTr="00365961">
        <w:tc>
          <w:tcPr>
            <w:tcW w:w="1940" w:type="dxa"/>
          </w:tcPr>
          <w:p w14:paraId="76A0F50E" w14:textId="7AE81D4F" w:rsidR="00DD5B7B" w:rsidRDefault="00DD5B7B">
            <w:r>
              <w:t>Consulting a team</w:t>
            </w:r>
          </w:p>
        </w:tc>
        <w:tc>
          <w:tcPr>
            <w:tcW w:w="1426" w:type="dxa"/>
          </w:tcPr>
          <w:p w14:paraId="17E62096" w14:textId="77777777" w:rsidR="00DD5B7B" w:rsidRDefault="00DD5B7B"/>
        </w:tc>
        <w:tc>
          <w:tcPr>
            <w:tcW w:w="1474" w:type="dxa"/>
          </w:tcPr>
          <w:p w14:paraId="727CCFC3" w14:textId="77777777" w:rsidR="00DD5B7B" w:rsidRDefault="00DD5B7B"/>
        </w:tc>
        <w:tc>
          <w:tcPr>
            <w:tcW w:w="1415" w:type="dxa"/>
          </w:tcPr>
          <w:p w14:paraId="393B71AA" w14:textId="77777777" w:rsidR="00DD5B7B" w:rsidRDefault="00DD5B7B"/>
        </w:tc>
        <w:tc>
          <w:tcPr>
            <w:tcW w:w="1367" w:type="dxa"/>
          </w:tcPr>
          <w:p w14:paraId="38844A1E" w14:textId="77777777" w:rsidR="00DD5B7B" w:rsidRDefault="00DD5B7B"/>
        </w:tc>
        <w:tc>
          <w:tcPr>
            <w:tcW w:w="1394" w:type="dxa"/>
          </w:tcPr>
          <w:p w14:paraId="461C460D" w14:textId="77777777" w:rsidR="00DD5B7B" w:rsidRDefault="00DD5B7B"/>
        </w:tc>
      </w:tr>
      <w:tr w:rsidR="00DD5B7B" w14:paraId="6319763B" w14:textId="77777777" w:rsidTr="00365961">
        <w:tc>
          <w:tcPr>
            <w:tcW w:w="1940" w:type="dxa"/>
          </w:tcPr>
          <w:p w14:paraId="0C3AB914" w14:textId="31A5F5EA" w:rsidR="00DD5B7B" w:rsidRDefault="00DD5B7B">
            <w:r>
              <w:t>With patient and family</w:t>
            </w:r>
          </w:p>
        </w:tc>
        <w:tc>
          <w:tcPr>
            <w:tcW w:w="1426" w:type="dxa"/>
          </w:tcPr>
          <w:p w14:paraId="43DAEDE3" w14:textId="77777777" w:rsidR="00DD5B7B" w:rsidRDefault="00DD5B7B"/>
        </w:tc>
        <w:tc>
          <w:tcPr>
            <w:tcW w:w="1474" w:type="dxa"/>
          </w:tcPr>
          <w:p w14:paraId="40E4EB17" w14:textId="77777777" w:rsidR="00DD5B7B" w:rsidRDefault="00DD5B7B"/>
        </w:tc>
        <w:tc>
          <w:tcPr>
            <w:tcW w:w="1415" w:type="dxa"/>
          </w:tcPr>
          <w:p w14:paraId="291BB217" w14:textId="77777777" w:rsidR="00DD5B7B" w:rsidRDefault="00DD5B7B"/>
        </w:tc>
        <w:tc>
          <w:tcPr>
            <w:tcW w:w="1367" w:type="dxa"/>
          </w:tcPr>
          <w:p w14:paraId="268BE2F1" w14:textId="77777777" w:rsidR="00DD5B7B" w:rsidRDefault="00DD5B7B"/>
        </w:tc>
        <w:tc>
          <w:tcPr>
            <w:tcW w:w="1394" w:type="dxa"/>
          </w:tcPr>
          <w:p w14:paraId="5F8DEF12" w14:textId="77777777" w:rsidR="00DD5B7B" w:rsidRDefault="00DD5B7B"/>
        </w:tc>
      </w:tr>
      <w:tr w:rsidR="002E0435" w14:paraId="601D55EC" w14:textId="77777777" w:rsidTr="00365961">
        <w:tc>
          <w:tcPr>
            <w:tcW w:w="1940" w:type="dxa"/>
          </w:tcPr>
          <w:p w14:paraId="4AEBFF6C" w14:textId="55AEEC34" w:rsidR="00DD5B7B" w:rsidRPr="00DD5B7B" w:rsidRDefault="00DD5B7B">
            <w:pPr>
              <w:rPr>
                <w:b/>
                <w:bCs/>
                <w:sz w:val="24"/>
                <w:szCs w:val="24"/>
              </w:rPr>
            </w:pPr>
            <w:r w:rsidRPr="00DD5B7B">
              <w:rPr>
                <w:b/>
                <w:bCs/>
                <w:sz w:val="24"/>
                <w:szCs w:val="24"/>
              </w:rPr>
              <w:t>Professionalism</w:t>
            </w:r>
          </w:p>
        </w:tc>
        <w:tc>
          <w:tcPr>
            <w:tcW w:w="1426" w:type="dxa"/>
          </w:tcPr>
          <w:p w14:paraId="5AB2BF07" w14:textId="77777777" w:rsidR="002E0435" w:rsidRDefault="002E0435"/>
        </w:tc>
        <w:tc>
          <w:tcPr>
            <w:tcW w:w="1474" w:type="dxa"/>
          </w:tcPr>
          <w:p w14:paraId="165765DC" w14:textId="77777777" w:rsidR="002E0435" w:rsidRDefault="002E0435"/>
        </w:tc>
        <w:tc>
          <w:tcPr>
            <w:tcW w:w="1415" w:type="dxa"/>
          </w:tcPr>
          <w:p w14:paraId="31EB5521" w14:textId="77777777" w:rsidR="002E0435" w:rsidRDefault="002E0435"/>
        </w:tc>
        <w:tc>
          <w:tcPr>
            <w:tcW w:w="1367" w:type="dxa"/>
          </w:tcPr>
          <w:p w14:paraId="2C2DB346" w14:textId="77777777" w:rsidR="002E0435" w:rsidRDefault="002E0435"/>
        </w:tc>
        <w:tc>
          <w:tcPr>
            <w:tcW w:w="1394" w:type="dxa"/>
          </w:tcPr>
          <w:p w14:paraId="70434790" w14:textId="77777777" w:rsidR="002E0435" w:rsidRDefault="002E0435"/>
        </w:tc>
      </w:tr>
      <w:tr w:rsidR="00DD5B7B" w14:paraId="78583E39" w14:textId="77777777" w:rsidTr="00365961">
        <w:tc>
          <w:tcPr>
            <w:tcW w:w="1940" w:type="dxa"/>
          </w:tcPr>
          <w:p w14:paraId="6BEA5EEE" w14:textId="1D68431B" w:rsidR="00DD5B7B" w:rsidRPr="00DD5B7B" w:rsidRDefault="00DD5B7B">
            <w:pPr>
              <w:rPr>
                <w:sz w:val="24"/>
                <w:szCs w:val="24"/>
              </w:rPr>
            </w:pPr>
            <w:r w:rsidRPr="00DD5B7B">
              <w:rPr>
                <w:sz w:val="24"/>
                <w:szCs w:val="24"/>
              </w:rPr>
              <w:t>Time management and organisational skills</w:t>
            </w:r>
          </w:p>
        </w:tc>
        <w:tc>
          <w:tcPr>
            <w:tcW w:w="1426" w:type="dxa"/>
          </w:tcPr>
          <w:p w14:paraId="1948B65E" w14:textId="77777777" w:rsidR="00DD5B7B" w:rsidRDefault="00DD5B7B"/>
        </w:tc>
        <w:tc>
          <w:tcPr>
            <w:tcW w:w="1474" w:type="dxa"/>
          </w:tcPr>
          <w:p w14:paraId="1588E8D3" w14:textId="77777777" w:rsidR="00DD5B7B" w:rsidRDefault="00DD5B7B"/>
        </w:tc>
        <w:tc>
          <w:tcPr>
            <w:tcW w:w="1415" w:type="dxa"/>
          </w:tcPr>
          <w:p w14:paraId="4058B4BA" w14:textId="77777777" w:rsidR="00DD5B7B" w:rsidRDefault="00DD5B7B"/>
        </w:tc>
        <w:tc>
          <w:tcPr>
            <w:tcW w:w="1367" w:type="dxa"/>
          </w:tcPr>
          <w:p w14:paraId="261A27C0" w14:textId="77777777" w:rsidR="00DD5B7B" w:rsidRDefault="00DD5B7B"/>
        </w:tc>
        <w:tc>
          <w:tcPr>
            <w:tcW w:w="1394" w:type="dxa"/>
          </w:tcPr>
          <w:p w14:paraId="5473C4F8" w14:textId="77777777" w:rsidR="00DD5B7B" w:rsidRDefault="00DD5B7B"/>
        </w:tc>
      </w:tr>
      <w:tr w:rsidR="00DD5B7B" w14:paraId="6822AFAB" w14:textId="77777777" w:rsidTr="00365961">
        <w:tc>
          <w:tcPr>
            <w:tcW w:w="1940" w:type="dxa"/>
          </w:tcPr>
          <w:p w14:paraId="2717BB86" w14:textId="6474CF7D" w:rsidR="00DD5B7B" w:rsidRPr="00365961" w:rsidRDefault="00365961">
            <w:pPr>
              <w:rPr>
                <w:sz w:val="24"/>
                <w:szCs w:val="24"/>
              </w:rPr>
            </w:pPr>
            <w:r w:rsidRPr="00365961">
              <w:rPr>
                <w:sz w:val="24"/>
                <w:szCs w:val="24"/>
              </w:rPr>
              <w:t>Documentation</w:t>
            </w:r>
          </w:p>
        </w:tc>
        <w:tc>
          <w:tcPr>
            <w:tcW w:w="1426" w:type="dxa"/>
          </w:tcPr>
          <w:p w14:paraId="5481D37A" w14:textId="77777777" w:rsidR="00DD5B7B" w:rsidRDefault="00DD5B7B"/>
        </w:tc>
        <w:tc>
          <w:tcPr>
            <w:tcW w:w="1474" w:type="dxa"/>
          </w:tcPr>
          <w:p w14:paraId="139ADA52" w14:textId="77777777" w:rsidR="00DD5B7B" w:rsidRDefault="00DD5B7B"/>
        </w:tc>
        <w:tc>
          <w:tcPr>
            <w:tcW w:w="1415" w:type="dxa"/>
          </w:tcPr>
          <w:p w14:paraId="36B63DF4" w14:textId="77777777" w:rsidR="00DD5B7B" w:rsidRDefault="00DD5B7B"/>
        </w:tc>
        <w:tc>
          <w:tcPr>
            <w:tcW w:w="1367" w:type="dxa"/>
          </w:tcPr>
          <w:p w14:paraId="08737C08" w14:textId="77777777" w:rsidR="00DD5B7B" w:rsidRDefault="00DD5B7B"/>
        </w:tc>
        <w:tc>
          <w:tcPr>
            <w:tcW w:w="1394" w:type="dxa"/>
          </w:tcPr>
          <w:p w14:paraId="5169EFD5" w14:textId="77777777" w:rsidR="00DD5B7B" w:rsidRDefault="00DD5B7B"/>
        </w:tc>
      </w:tr>
      <w:tr w:rsidR="002E0435" w14:paraId="2611093C" w14:textId="77777777" w:rsidTr="00365961">
        <w:tc>
          <w:tcPr>
            <w:tcW w:w="1940" w:type="dxa"/>
          </w:tcPr>
          <w:p w14:paraId="60762D40" w14:textId="01D0FDC0" w:rsidR="002E0435" w:rsidRPr="00DD5B7B" w:rsidRDefault="00DD5B7B">
            <w:pPr>
              <w:rPr>
                <w:b/>
                <w:bCs/>
                <w:sz w:val="24"/>
                <w:szCs w:val="24"/>
              </w:rPr>
            </w:pPr>
            <w:r w:rsidRPr="00DD5B7B">
              <w:rPr>
                <w:b/>
                <w:bCs/>
                <w:sz w:val="24"/>
                <w:szCs w:val="24"/>
              </w:rPr>
              <w:t>Cultural competency</w:t>
            </w:r>
          </w:p>
        </w:tc>
        <w:tc>
          <w:tcPr>
            <w:tcW w:w="1426" w:type="dxa"/>
          </w:tcPr>
          <w:p w14:paraId="30B2ED62" w14:textId="77777777" w:rsidR="002E0435" w:rsidRDefault="002E0435"/>
        </w:tc>
        <w:tc>
          <w:tcPr>
            <w:tcW w:w="1474" w:type="dxa"/>
          </w:tcPr>
          <w:p w14:paraId="5B49891D" w14:textId="77777777" w:rsidR="002E0435" w:rsidRDefault="002E0435"/>
        </w:tc>
        <w:tc>
          <w:tcPr>
            <w:tcW w:w="1415" w:type="dxa"/>
          </w:tcPr>
          <w:p w14:paraId="2F1E0670" w14:textId="77777777" w:rsidR="002E0435" w:rsidRDefault="002E0435"/>
        </w:tc>
        <w:tc>
          <w:tcPr>
            <w:tcW w:w="1367" w:type="dxa"/>
          </w:tcPr>
          <w:p w14:paraId="2DE9B58E" w14:textId="77777777" w:rsidR="002E0435" w:rsidRDefault="002E0435"/>
        </w:tc>
        <w:tc>
          <w:tcPr>
            <w:tcW w:w="1394" w:type="dxa"/>
          </w:tcPr>
          <w:p w14:paraId="79E6CB45" w14:textId="77777777" w:rsidR="002E0435" w:rsidRDefault="002E0435"/>
        </w:tc>
      </w:tr>
      <w:tr w:rsidR="002E0435" w14:paraId="65266378" w14:textId="77777777" w:rsidTr="00365961">
        <w:tc>
          <w:tcPr>
            <w:tcW w:w="1940" w:type="dxa"/>
          </w:tcPr>
          <w:p w14:paraId="769BFD50" w14:textId="77777777" w:rsidR="002E0435" w:rsidRDefault="002E0435"/>
        </w:tc>
        <w:tc>
          <w:tcPr>
            <w:tcW w:w="1426" w:type="dxa"/>
          </w:tcPr>
          <w:p w14:paraId="5951E0F2" w14:textId="77777777" w:rsidR="002E0435" w:rsidRDefault="002E0435"/>
        </w:tc>
        <w:tc>
          <w:tcPr>
            <w:tcW w:w="1474" w:type="dxa"/>
          </w:tcPr>
          <w:p w14:paraId="352F798F" w14:textId="77777777" w:rsidR="002E0435" w:rsidRDefault="002E0435"/>
        </w:tc>
        <w:tc>
          <w:tcPr>
            <w:tcW w:w="1415" w:type="dxa"/>
          </w:tcPr>
          <w:p w14:paraId="79572E06" w14:textId="77777777" w:rsidR="002E0435" w:rsidRDefault="002E0435"/>
        </w:tc>
        <w:tc>
          <w:tcPr>
            <w:tcW w:w="1367" w:type="dxa"/>
          </w:tcPr>
          <w:p w14:paraId="208D9C89" w14:textId="77777777" w:rsidR="002E0435" w:rsidRDefault="002E0435"/>
        </w:tc>
        <w:tc>
          <w:tcPr>
            <w:tcW w:w="1394" w:type="dxa"/>
          </w:tcPr>
          <w:p w14:paraId="73BAED16" w14:textId="77777777" w:rsidR="002E0435" w:rsidRDefault="002E0435"/>
        </w:tc>
      </w:tr>
      <w:tr w:rsidR="002E0435" w14:paraId="5BEB3F25" w14:textId="77777777" w:rsidTr="00365961">
        <w:tc>
          <w:tcPr>
            <w:tcW w:w="1940" w:type="dxa"/>
          </w:tcPr>
          <w:p w14:paraId="0CC2E3D0" w14:textId="77777777" w:rsidR="002E0435" w:rsidRDefault="002E0435"/>
        </w:tc>
        <w:tc>
          <w:tcPr>
            <w:tcW w:w="1426" w:type="dxa"/>
          </w:tcPr>
          <w:p w14:paraId="2BAA67A6" w14:textId="77777777" w:rsidR="002E0435" w:rsidRDefault="002E0435"/>
        </w:tc>
        <w:tc>
          <w:tcPr>
            <w:tcW w:w="1474" w:type="dxa"/>
          </w:tcPr>
          <w:p w14:paraId="435710EA" w14:textId="77777777" w:rsidR="002E0435" w:rsidRDefault="002E0435"/>
        </w:tc>
        <w:tc>
          <w:tcPr>
            <w:tcW w:w="1415" w:type="dxa"/>
          </w:tcPr>
          <w:p w14:paraId="7E30B107" w14:textId="77777777" w:rsidR="002E0435" w:rsidRDefault="002E0435"/>
        </w:tc>
        <w:tc>
          <w:tcPr>
            <w:tcW w:w="1367" w:type="dxa"/>
          </w:tcPr>
          <w:p w14:paraId="2D045972" w14:textId="77777777" w:rsidR="002E0435" w:rsidRDefault="002E0435"/>
        </w:tc>
        <w:tc>
          <w:tcPr>
            <w:tcW w:w="1394" w:type="dxa"/>
          </w:tcPr>
          <w:p w14:paraId="1AE846A7" w14:textId="77777777" w:rsidR="002E0435" w:rsidRDefault="002E0435"/>
        </w:tc>
      </w:tr>
    </w:tbl>
    <w:p w14:paraId="2AF62635" w14:textId="77777777" w:rsidR="009841B0" w:rsidRDefault="009841B0"/>
    <w:p w14:paraId="342B65EE" w14:textId="77777777" w:rsidR="00365961" w:rsidRDefault="00365961">
      <w:pPr>
        <w:rPr>
          <w:b/>
          <w:bCs/>
        </w:rPr>
      </w:pPr>
    </w:p>
    <w:p w14:paraId="0924A5F6" w14:textId="77777777" w:rsidR="00365961" w:rsidRDefault="00365961">
      <w:pPr>
        <w:rPr>
          <w:b/>
          <w:bCs/>
        </w:rPr>
      </w:pPr>
    </w:p>
    <w:p w14:paraId="2C929F3F" w14:textId="77777777" w:rsidR="00365961" w:rsidRDefault="00365961">
      <w:pPr>
        <w:rPr>
          <w:b/>
          <w:bCs/>
        </w:rPr>
      </w:pPr>
    </w:p>
    <w:p w14:paraId="20E7A86F" w14:textId="77777777" w:rsidR="00365961" w:rsidRDefault="00365961">
      <w:pPr>
        <w:rPr>
          <w:b/>
          <w:bCs/>
        </w:rPr>
      </w:pPr>
    </w:p>
    <w:p w14:paraId="07253313" w14:textId="77777777" w:rsidR="00365961" w:rsidRDefault="00365961">
      <w:pPr>
        <w:rPr>
          <w:b/>
          <w:bCs/>
        </w:rPr>
      </w:pPr>
    </w:p>
    <w:p w14:paraId="606AAAA1" w14:textId="77777777" w:rsidR="00365961" w:rsidRDefault="00365961">
      <w:pPr>
        <w:rPr>
          <w:b/>
          <w:bCs/>
        </w:rPr>
      </w:pPr>
    </w:p>
    <w:p w14:paraId="4A793E30" w14:textId="392520DE" w:rsidR="002E0435" w:rsidRDefault="00DD5B7B">
      <w:pPr>
        <w:rPr>
          <w:b/>
          <w:bCs/>
        </w:rPr>
      </w:pPr>
      <w:r>
        <w:rPr>
          <w:b/>
          <w:bCs/>
        </w:rPr>
        <w:lastRenderedPageBreak/>
        <w:t>Strengths</w:t>
      </w:r>
    </w:p>
    <w:p w14:paraId="0B033336" w14:textId="77777777" w:rsidR="00DD5B7B" w:rsidRDefault="00DD5B7B">
      <w:pPr>
        <w:rPr>
          <w:b/>
          <w:bCs/>
        </w:rPr>
      </w:pPr>
    </w:p>
    <w:p w14:paraId="15F8BF42" w14:textId="77777777" w:rsidR="00DD5B7B" w:rsidRDefault="00DD5B7B">
      <w:pPr>
        <w:rPr>
          <w:b/>
          <w:bCs/>
        </w:rPr>
      </w:pPr>
    </w:p>
    <w:p w14:paraId="331F450A" w14:textId="0261FC6E" w:rsidR="00DD5B7B" w:rsidRDefault="00DD5B7B">
      <w:pPr>
        <w:rPr>
          <w:b/>
          <w:bCs/>
        </w:rPr>
      </w:pPr>
      <w:r>
        <w:rPr>
          <w:b/>
          <w:bCs/>
        </w:rPr>
        <w:t xml:space="preserve">Areas to improve and suggested </w:t>
      </w:r>
      <w:proofErr w:type="gramStart"/>
      <w:r>
        <w:rPr>
          <w:b/>
          <w:bCs/>
        </w:rPr>
        <w:t>strategies</w:t>
      </w:r>
      <w:proofErr w:type="gramEnd"/>
    </w:p>
    <w:p w14:paraId="00B88B61" w14:textId="77777777" w:rsidR="00DD5B7B" w:rsidRDefault="00DD5B7B">
      <w:pPr>
        <w:rPr>
          <w:b/>
          <w:bCs/>
        </w:rPr>
      </w:pPr>
    </w:p>
    <w:p w14:paraId="028D1BC7" w14:textId="77777777" w:rsidR="00DD5B7B" w:rsidRDefault="00DD5B7B">
      <w:pPr>
        <w:rPr>
          <w:b/>
          <w:bCs/>
        </w:rPr>
      </w:pPr>
    </w:p>
    <w:p w14:paraId="1D6CCBB9" w14:textId="77777777" w:rsidR="00DD5B7B" w:rsidRDefault="00DD5B7B">
      <w:pPr>
        <w:rPr>
          <w:b/>
          <w:bCs/>
        </w:rPr>
      </w:pPr>
    </w:p>
    <w:p w14:paraId="5E2DBBF2" w14:textId="65B3BD98" w:rsidR="00DD5B7B" w:rsidRDefault="00DD5B7B">
      <w:pPr>
        <w:rPr>
          <w:b/>
          <w:bCs/>
        </w:rPr>
      </w:pPr>
      <w:r>
        <w:rPr>
          <w:b/>
          <w:bCs/>
        </w:rPr>
        <w:t>Other Comments</w:t>
      </w:r>
    </w:p>
    <w:p w14:paraId="53ED4C53" w14:textId="77777777" w:rsidR="00DD5B7B" w:rsidRDefault="00DD5B7B">
      <w:pPr>
        <w:rPr>
          <w:b/>
          <w:bCs/>
        </w:rPr>
      </w:pPr>
    </w:p>
    <w:p w14:paraId="7D4662B8" w14:textId="77777777" w:rsidR="00DD5B7B" w:rsidRDefault="00DD5B7B">
      <w:pPr>
        <w:rPr>
          <w:b/>
          <w:bCs/>
        </w:rPr>
      </w:pPr>
    </w:p>
    <w:p w14:paraId="6FC4F0E5" w14:textId="77777777" w:rsidR="00DD5B7B" w:rsidRDefault="00DD5B7B">
      <w:pPr>
        <w:rPr>
          <w:b/>
          <w:bCs/>
        </w:rPr>
      </w:pPr>
    </w:p>
    <w:p w14:paraId="46AEDCA7" w14:textId="77777777" w:rsidR="00DD5B7B" w:rsidRDefault="00DD5B7B">
      <w:pPr>
        <w:rPr>
          <w:b/>
          <w:bCs/>
          <w:u w:val="single"/>
        </w:rPr>
      </w:pPr>
    </w:p>
    <w:p w14:paraId="54159AAC" w14:textId="77777777" w:rsidR="00DD5B7B" w:rsidRDefault="00DD5B7B">
      <w:pPr>
        <w:rPr>
          <w:b/>
          <w:bCs/>
          <w:u w:val="single"/>
        </w:rPr>
      </w:pPr>
    </w:p>
    <w:p w14:paraId="12864072" w14:textId="77777777" w:rsidR="00DD5B7B" w:rsidRDefault="00DD5B7B">
      <w:pPr>
        <w:rPr>
          <w:b/>
          <w:bCs/>
          <w:u w:val="single"/>
        </w:rPr>
      </w:pPr>
    </w:p>
    <w:p w14:paraId="3836F09C" w14:textId="5BDB98EA" w:rsidR="00DD5B7B" w:rsidRPr="00DD5B7B" w:rsidRDefault="00DD5B7B">
      <w:pPr>
        <w:rPr>
          <w:b/>
          <w:bCs/>
          <w:u w:val="single"/>
        </w:rPr>
      </w:pPr>
      <w:r>
        <w:rPr>
          <w:b/>
          <w:bCs/>
          <w:u w:val="single"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b/>
          <w:bCs/>
          <w:u w:val="single"/>
        </w:rPr>
        <w:t>Signature</w:t>
      </w:r>
      <w:proofErr w:type="spellEnd"/>
      <w:r>
        <w:rPr>
          <w:b/>
          <w:bCs/>
          <w:u w:val="single"/>
        </w:rPr>
        <w:t xml:space="preserve"> of Peer</w:t>
      </w:r>
    </w:p>
    <w:sectPr w:rsidR="00DD5B7B" w:rsidRPr="00DD5B7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B58B" w14:textId="77777777" w:rsidR="002C7B7A" w:rsidRDefault="002C7B7A" w:rsidP="002E0435">
      <w:pPr>
        <w:spacing w:after="0" w:line="240" w:lineRule="auto"/>
      </w:pPr>
      <w:r>
        <w:separator/>
      </w:r>
    </w:p>
  </w:endnote>
  <w:endnote w:type="continuationSeparator" w:id="0">
    <w:p w14:paraId="6EE67AFB" w14:textId="77777777" w:rsidR="002C7B7A" w:rsidRDefault="002C7B7A" w:rsidP="002E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0600A" w14:textId="77777777" w:rsidR="002C7B7A" w:rsidRDefault="002C7B7A" w:rsidP="002E0435">
      <w:pPr>
        <w:spacing w:after="0" w:line="240" w:lineRule="auto"/>
      </w:pPr>
      <w:r>
        <w:separator/>
      </w:r>
    </w:p>
  </w:footnote>
  <w:footnote w:type="continuationSeparator" w:id="0">
    <w:p w14:paraId="66F2C599" w14:textId="77777777" w:rsidR="002C7B7A" w:rsidRDefault="002C7B7A" w:rsidP="002E0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C771" w14:textId="24D6C9B4" w:rsidR="002E0435" w:rsidRDefault="002E043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F04D529" wp14:editId="57725D6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7AB4CFC" w14:textId="7709B975" w:rsidR="002E0435" w:rsidRDefault="002E0435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Peer Review and Self reflection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F04D529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7AB4CFC" w14:textId="7709B975" w:rsidR="002E0435" w:rsidRDefault="002E0435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Peer Review and Self reflection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35"/>
    <w:rsid w:val="00117C31"/>
    <w:rsid w:val="002C7B7A"/>
    <w:rsid w:val="002E0435"/>
    <w:rsid w:val="00361225"/>
    <w:rsid w:val="00365961"/>
    <w:rsid w:val="003D5A5E"/>
    <w:rsid w:val="0045331C"/>
    <w:rsid w:val="009841B0"/>
    <w:rsid w:val="00DD5B7B"/>
    <w:rsid w:val="00FD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D7478"/>
  <w15:chartTrackingRefBased/>
  <w15:docId w15:val="{6150A722-7847-4880-8FA5-742AF843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0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435"/>
  </w:style>
  <w:style w:type="paragraph" w:styleId="Footer">
    <w:name w:val="footer"/>
    <w:basedOn w:val="Normal"/>
    <w:link w:val="FooterChar"/>
    <w:uiPriority w:val="99"/>
    <w:unhideWhenUsed/>
    <w:rsid w:val="002E0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435"/>
  </w:style>
  <w:style w:type="paragraph" w:styleId="NoSpacing">
    <w:name w:val="No Spacing"/>
    <w:uiPriority w:val="1"/>
    <w:qFormat/>
    <w:rsid w:val="002E04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Review and Self reflection</dc:title>
  <dc:subject/>
  <dc:creator>Shahram Litkouhi (Northern Sydney LHD)</dc:creator>
  <cp:keywords/>
  <dc:description/>
  <cp:lastModifiedBy>Shahram Litkouhi (Northern Sydney LHD)</cp:lastModifiedBy>
  <cp:revision>1</cp:revision>
  <dcterms:created xsi:type="dcterms:W3CDTF">2024-06-12T23:44:00Z</dcterms:created>
  <dcterms:modified xsi:type="dcterms:W3CDTF">2024-06-13T00:23:00Z</dcterms:modified>
</cp:coreProperties>
</file>